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5D" w:rsidRPr="00FF401A" w:rsidRDefault="00082D5D" w:rsidP="00082D5D">
      <w:pPr>
        <w:pStyle w:val="Ttulo1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auto"/>
          <w:w w:val="110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PORTARIA Nº</w:t>
      </w:r>
      <w:r w:rsidRPr="00FF401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155</w:t>
      </w:r>
      <w:r w:rsidRPr="00FF401A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29</w:t>
      </w:r>
      <w:r w:rsidRPr="00FF401A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NOVEMBRO</w:t>
      </w:r>
      <w:r w:rsidRPr="00FF401A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FF401A">
        <w:rPr>
          <w:rFonts w:ascii="Arial" w:hAnsi="Arial" w:cs="Arial"/>
          <w:color w:val="000000" w:themeColor="text1"/>
        </w:rPr>
        <w:t>.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CONCEDE </w:t>
      </w:r>
      <w:r>
        <w:rPr>
          <w:rFonts w:ascii="Arial" w:hAnsi="Arial" w:cs="Arial"/>
          <w:b/>
          <w:bCs/>
          <w:color w:val="000000"/>
          <w:sz w:val="18"/>
          <w:szCs w:val="18"/>
        </w:rPr>
        <w:t>TRINA (30) DIAS DE FÉRIAS-PRÊMIO À SERVIDORA MARIA ZULMIRA TAVARES DOS SANTOS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2D5D" w:rsidRDefault="00082D5D" w:rsidP="00082D5D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082D5D" w:rsidRDefault="00082D5D" w:rsidP="00082D5D">
      <w:pPr>
        <w:pStyle w:val="Recuodecorpodetexto"/>
        <w:ind w:left="0"/>
        <w:rPr>
          <w:color w:val="000000"/>
          <w:szCs w:val="28"/>
        </w:rPr>
      </w:pPr>
    </w:p>
    <w:p w:rsidR="00082D5D" w:rsidRDefault="00082D5D" w:rsidP="00082D5D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082D5D" w:rsidRDefault="00082D5D" w:rsidP="00082D5D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RESOLVE:</w:t>
      </w:r>
    </w:p>
    <w:p w:rsidR="00082D5D" w:rsidRDefault="00082D5D" w:rsidP="00082D5D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082D5D" w:rsidRPr="00D3284B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>de trinta (30) dias restantes</w:t>
      </w:r>
      <w:r>
        <w:rPr>
          <w:rFonts w:ascii="Arial" w:hAnsi="Arial" w:cs="Arial"/>
          <w:color w:val="000000"/>
        </w:rPr>
        <w:t xml:space="preserve"> à servidora MARIA ZULMIRA TAVARES DOS SANTOS, CPF/MF: 817.339.336-20, matrícula 126-0, cargo de Auxiliar de Serviços Gerais, vencidas em 01/07/2018, ficando o período de gozo de 29/11/2021 a 28/12/2021.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:rsidR="00082D5D" w:rsidRPr="00F66545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03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novembro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2D5D" w:rsidRDefault="00082D5D" w:rsidP="00082D5D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2D5D" w:rsidRPr="00681E7E" w:rsidRDefault="00082D5D" w:rsidP="00082D5D">
      <w:pPr>
        <w:jc w:val="center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NELSON PEREIRA DE BRITO</w:t>
      </w:r>
    </w:p>
    <w:p w:rsidR="00082D5D" w:rsidRDefault="00082D5D" w:rsidP="00082D5D">
      <w:pPr>
        <w:jc w:val="center"/>
        <w:rPr>
          <w:rFonts w:ascii="Arial" w:hAnsi="Arial" w:cs="Arial"/>
          <w:b/>
          <w:w w:val="110"/>
          <w:sz w:val="22"/>
          <w:szCs w:val="22"/>
        </w:rPr>
      </w:pPr>
      <w:r w:rsidRPr="00774EEB">
        <w:rPr>
          <w:rFonts w:ascii="Arial" w:hAnsi="Arial" w:cs="Arial"/>
          <w:b/>
          <w:w w:val="110"/>
          <w:sz w:val="22"/>
          <w:szCs w:val="22"/>
        </w:rPr>
        <w:t>Prefeit</w:t>
      </w:r>
      <w:r>
        <w:rPr>
          <w:rFonts w:ascii="Arial" w:hAnsi="Arial" w:cs="Arial"/>
          <w:b/>
          <w:w w:val="110"/>
          <w:sz w:val="22"/>
          <w:szCs w:val="22"/>
        </w:rPr>
        <w:t>o</w:t>
      </w:r>
      <w:r w:rsidRPr="00774EEB">
        <w:rPr>
          <w:rFonts w:ascii="Arial" w:hAnsi="Arial" w:cs="Arial"/>
          <w:b/>
          <w:w w:val="110"/>
          <w:sz w:val="22"/>
          <w:szCs w:val="22"/>
        </w:rPr>
        <w:t xml:space="preserve"> Municipal</w:t>
      </w: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2E" w:rsidRDefault="00F2682E" w:rsidP="009A1047">
      <w:r>
        <w:separator/>
      </w:r>
    </w:p>
  </w:endnote>
  <w:endnote w:type="continuationSeparator" w:id="0">
    <w:p w:rsidR="00F2682E" w:rsidRDefault="00F2682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2E" w:rsidRDefault="00F2682E" w:rsidP="009A1047">
      <w:r>
        <w:separator/>
      </w:r>
    </w:p>
  </w:footnote>
  <w:footnote w:type="continuationSeparator" w:id="0">
    <w:p w:rsidR="00F2682E" w:rsidRDefault="00F2682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890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333</cp:revision>
  <cp:lastPrinted>2022-08-30T11:22:00Z</cp:lastPrinted>
  <dcterms:created xsi:type="dcterms:W3CDTF">2019-03-21T13:21:00Z</dcterms:created>
  <dcterms:modified xsi:type="dcterms:W3CDTF">2023-01-23T14:06:00Z</dcterms:modified>
</cp:coreProperties>
</file>